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A" w:rsidRPr="00E711BB" w:rsidRDefault="009041DA" w:rsidP="009041DA">
      <w:pPr>
        <w:pStyle w:val="Style6"/>
        <w:widowControl/>
        <w:spacing w:before="101" w:line="326" w:lineRule="exact"/>
        <w:jc w:val="center"/>
        <w:rPr>
          <w:rStyle w:val="FontStyle12"/>
          <w:sz w:val="28"/>
          <w:szCs w:val="28"/>
        </w:rPr>
      </w:pPr>
      <w:r w:rsidRPr="00E711BB">
        <w:rPr>
          <w:rStyle w:val="FontStyle12"/>
          <w:sz w:val="28"/>
          <w:szCs w:val="28"/>
        </w:rPr>
        <w:t>ПОВЕСТКА ДНЯ</w:t>
      </w:r>
    </w:p>
    <w:p w:rsidR="009041DA" w:rsidRPr="00E711BB" w:rsidRDefault="009041DA" w:rsidP="009041DA">
      <w:pPr>
        <w:pStyle w:val="Style6"/>
        <w:widowControl/>
        <w:spacing w:before="5" w:line="336" w:lineRule="exact"/>
        <w:ind w:left="638"/>
        <w:jc w:val="center"/>
        <w:rPr>
          <w:rStyle w:val="FontStyle12"/>
          <w:sz w:val="28"/>
          <w:szCs w:val="28"/>
        </w:rPr>
      </w:pPr>
      <w:r w:rsidRPr="00E711BB">
        <w:rPr>
          <w:rStyle w:val="FontStyle12"/>
          <w:sz w:val="28"/>
          <w:szCs w:val="28"/>
        </w:rPr>
        <w:t>ЗАСЕДАНИЯ ОБЩЕСТВЕННОГО СОВЕТА МУНИЦИПАЛЬНОГО</w:t>
      </w:r>
      <w:r>
        <w:rPr>
          <w:rStyle w:val="FontStyle12"/>
          <w:sz w:val="28"/>
          <w:szCs w:val="28"/>
        </w:rPr>
        <w:t xml:space="preserve"> </w:t>
      </w:r>
      <w:r w:rsidRPr="00E711BB">
        <w:rPr>
          <w:rStyle w:val="FontStyle12"/>
          <w:sz w:val="28"/>
          <w:szCs w:val="28"/>
        </w:rPr>
        <w:t>ОБРАЗОВАНИЯ ГОРОД ТУЛА</w:t>
      </w:r>
    </w:p>
    <w:p w:rsidR="009041DA" w:rsidRDefault="009041DA" w:rsidP="00904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41DA" w:rsidRDefault="009041DA" w:rsidP="00904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041DA" w:rsidRDefault="009041DA" w:rsidP="00904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28.09.2020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17:00                     Общественный ресурсный центр </w:t>
      </w:r>
    </w:p>
    <w:p w:rsidR="009041DA" w:rsidRDefault="009041DA" w:rsidP="009041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города Тулы (пр.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Ленина, 67)                                 </w:t>
      </w:r>
      <w:proofErr w:type="gramEnd"/>
    </w:p>
    <w:p w:rsidR="009041DA" w:rsidRDefault="009041DA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41DA" w:rsidRDefault="009041DA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41DA" w:rsidRDefault="009041DA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9041DA" w:rsidTr="00CE055C">
        <w:tc>
          <w:tcPr>
            <w:tcW w:w="9000" w:type="dxa"/>
            <w:hideMark/>
          </w:tcPr>
          <w:p w:rsidR="009041DA" w:rsidRDefault="009041DA" w:rsidP="00CE055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проекте Закона Тульской области «О внесении изменения в статью 6.1-1 Закона Тульской области «Об административных правонарушениях в Тульской области».</w:t>
            </w:r>
          </w:p>
          <w:p w:rsidR="009041DA" w:rsidRDefault="009041DA" w:rsidP="00CE055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041DA" w:rsidTr="00CE055C">
        <w:tc>
          <w:tcPr>
            <w:tcW w:w="9000" w:type="dxa"/>
            <w:hideMark/>
          </w:tcPr>
          <w:p w:rsidR="009041DA" w:rsidRDefault="009041DA" w:rsidP="00CE055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9041DA" w:rsidTr="00CE055C">
        <w:tc>
          <w:tcPr>
            <w:tcW w:w="9000" w:type="dxa"/>
            <w:hideMark/>
          </w:tcPr>
          <w:p w:rsidR="009041DA" w:rsidRPr="00A132F7" w:rsidRDefault="009041DA" w:rsidP="00CE055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общественном контроле.</w:t>
            </w:r>
          </w:p>
          <w:p w:rsidR="009041DA" w:rsidRPr="00A132F7" w:rsidRDefault="009041DA" w:rsidP="00CE055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041DA" w:rsidRPr="00A132F7" w:rsidRDefault="009041DA" w:rsidP="00CE055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32F7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132F7">
              <w:rPr>
                <w:rFonts w:ascii="Times New Roman" w:hAnsi="Times New Roman"/>
                <w:sz w:val="28"/>
                <w:szCs w:val="28"/>
              </w:rPr>
              <w:t xml:space="preserve">бщественного совета муниципального образования город Тула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2F7">
              <w:rPr>
                <w:rFonts w:ascii="Times New Roman" w:hAnsi="Times New Roman"/>
                <w:sz w:val="28"/>
                <w:szCs w:val="28"/>
              </w:rPr>
              <w:t>квартал 2020 года.</w:t>
            </w:r>
          </w:p>
          <w:p w:rsidR="009041DA" w:rsidRDefault="009041DA" w:rsidP="00CE05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41DA" w:rsidTr="00CE055C">
        <w:tc>
          <w:tcPr>
            <w:tcW w:w="9000" w:type="dxa"/>
          </w:tcPr>
          <w:p w:rsidR="009041DA" w:rsidRDefault="009041DA" w:rsidP="00CE055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9041DA" w:rsidRDefault="009041DA" w:rsidP="009041DA"/>
    <w:p w:rsidR="0096739D" w:rsidRDefault="0096739D"/>
    <w:sectPr w:rsidR="0096739D" w:rsidSect="002E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DA"/>
    <w:rsid w:val="009041DA"/>
    <w:rsid w:val="0096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DA"/>
    <w:pPr>
      <w:ind w:left="720"/>
      <w:contextualSpacing/>
    </w:pPr>
  </w:style>
  <w:style w:type="paragraph" w:customStyle="1" w:styleId="Style6">
    <w:name w:val="Style6"/>
    <w:basedOn w:val="a"/>
    <w:uiPriority w:val="99"/>
    <w:rsid w:val="0090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41D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dcterms:created xsi:type="dcterms:W3CDTF">2020-09-30T12:54:00Z</dcterms:created>
  <dcterms:modified xsi:type="dcterms:W3CDTF">2020-09-30T12:55:00Z</dcterms:modified>
</cp:coreProperties>
</file>